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57607" w14:textId="61430E9B" w:rsidR="005967C8" w:rsidRDefault="005967C8" w:rsidP="005967C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B894174" wp14:editId="3DC247A3">
            <wp:extent cx="5731510" cy="3206750"/>
            <wp:effectExtent l="0" t="0" r="2540" b="0"/>
            <wp:docPr id="2" name="Picture 2" descr="A picture containing indoor, table, toy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indoor, table, toy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2205" w14:textId="30CFFA2D" w:rsidR="000F11EC" w:rsidRDefault="005967C8" w:rsidP="000F11EC">
      <w:pPr>
        <w:jc w:val="center"/>
        <w:rPr>
          <w:rFonts w:ascii="Comic Sans MS" w:hAnsi="Comic Sans MS"/>
          <w:sz w:val="56"/>
          <w:szCs w:val="56"/>
        </w:rPr>
      </w:pPr>
      <w:r w:rsidRPr="000F11EC">
        <w:rPr>
          <w:rFonts w:ascii="Comic Sans MS" w:hAnsi="Comic Sans MS"/>
          <w:sz w:val="56"/>
          <w:szCs w:val="56"/>
        </w:rPr>
        <w:t xml:space="preserve">Living </w:t>
      </w:r>
      <w:r w:rsidRPr="000F11EC">
        <w:rPr>
          <w:rFonts w:ascii="Comic Sans MS" w:hAnsi="Comic Sans MS"/>
          <w:i/>
          <w:iCs/>
          <w:sz w:val="56"/>
          <w:szCs w:val="56"/>
        </w:rPr>
        <w:t>Laudato Si’</w:t>
      </w:r>
      <w:r w:rsidRPr="000F11EC">
        <w:rPr>
          <w:rFonts w:ascii="Comic Sans MS" w:hAnsi="Comic Sans MS"/>
          <w:sz w:val="56"/>
          <w:szCs w:val="56"/>
        </w:rPr>
        <w:t>:</w:t>
      </w:r>
    </w:p>
    <w:p w14:paraId="0B7DBE9E" w14:textId="010840FF" w:rsidR="005967C8" w:rsidRPr="000F11EC" w:rsidRDefault="005967C8" w:rsidP="000F11EC">
      <w:pPr>
        <w:jc w:val="center"/>
        <w:rPr>
          <w:rFonts w:ascii="Comic Sans MS" w:hAnsi="Comic Sans MS"/>
          <w:sz w:val="56"/>
          <w:szCs w:val="56"/>
        </w:rPr>
      </w:pPr>
      <w:r w:rsidRPr="000F11EC">
        <w:rPr>
          <w:rFonts w:ascii="Comic Sans MS" w:hAnsi="Comic Sans MS"/>
          <w:sz w:val="56"/>
          <w:szCs w:val="56"/>
        </w:rPr>
        <w:t>Your Parish and Your Planet</w:t>
      </w:r>
    </w:p>
    <w:p w14:paraId="3DFD1C6B" w14:textId="5B421C82" w:rsidR="000F11EC" w:rsidRDefault="005967C8" w:rsidP="000F11EC">
      <w:pPr>
        <w:jc w:val="center"/>
        <w:rPr>
          <w:sz w:val="32"/>
          <w:szCs w:val="32"/>
        </w:rPr>
      </w:pPr>
      <w:r>
        <w:rPr>
          <w:sz w:val="32"/>
          <w:szCs w:val="32"/>
        </w:rPr>
        <w:t>Zoom Retreat</w:t>
      </w:r>
      <w:r w:rsidR="00A0110D">
        <w:rPr>
          <w:sz w:val="32"/>
          <w:szCs w:val="32"/>
        </w:rPr>
        <w:t xml:space="preserve">s in </w:t>
      </w:r>
      <w:r>
        <w:rPr>
          <w:sz w:val="32"/>
          <w:szCs w:val="32"/>
        </w:rPr>
        <w:t>202</w:t>
      </w:r>
      <w:r w:rsidR="000F11EC">
        <w:rPr>
          <w:sz w:val="32"/>
          <w:szCs w:val="32"/>
        </w:rPr>
        <w:t>1</w:t>
      </w:r>
    </w:p>
    <w:p w14:paraId="6417A091" w14:textId="1D74A9D4" w:rsidR="00A0110D" w:rsidRDefault="00A0110D" w:rsidP="000F11EC">
      <w:pPr>
        <w:jc w:val="center"/>
        <w:rPr>
          <w:sz w:val="32"/>
          <w:szCs w:val="32"/>
        </w:rPr>
      </w:pPr>
      <w:r>
        <w:rPr>
          <w:sz w:val="32"/>
          <w:szCs w:val="32"/>
        </w:rPr>
        <w:t>12th-16th March &amp; 16th-19th April</w:t>
      </w:r>
    </w:p>
    <w:p w14:paraId="72065F3B" w14:textId="35BD65F4" w:rsidR="005967C8" w:rsidRDefault="005967C8" w:rsidP="000F11EC">
      <w:pPr>
        <w:jc w:val="center"/>
        <w:rPr>
          <w:sz w:val="32"/>
          <w:szCs w:val="32"/>
        </w:rPr>
      </w:pPr>
      <w:r>
        <w:rPr>
          <w:sz w:val="32"/>
          <w:szCs w:val="32"/>
        </w:rPr>
        <w:t>(led from Boarbank Hall, Cumbria)</w:t>
      </w:r>
    </w:p>
    <w:p w14:paraId="47E081E7" w14:textId="77777777" w:rsidR="005967C8" w:rsidRDefault="005967C8" w:rsidP="005967C8"/>
    <w:p w14:paraId="0AE4495F" w14:textId="77777777" w:rsidR="005967C8" w:rsidRDefault="005967C8" w:rsidP="005967C8">
      <w:r w:rsidRPr="00B352AC">
        <w:rPr>
          <w:b/>
          <w:bCs/>
        </w:rPr>
        <w:t xml:space="preserve">WHY? </w:t>
      </w:r>
      <w:r>
        <w:t>Faith is the place to start.</w:t>
      </w:r>
    </w:p>
    <w:p w14:paraId="72DF7BCE" w14:textId="77777777" w:rsidR="005967C8" w:rsidRDefault="005967C8" w:rsidP="005967C8"/>
    <w:p w14:paraId="029D73D1" w14:textId="77777777" w:rsidR="005967C8" w:rsidRDefault="005967C8" w:rsidP="005967C8">
      <w:r w:rsidRPr="00B352AC">
        <w:rPr>
          <w:b/>
          <w:bCs/>
        </w:rPr>
        <w:t>WHAT?</w:t>
      </w:r>
      <w:r>
        <w:t xml:space="preserve"> Understanding is the place to start.</w:t>
      </w:r>
    </w:p>
    <w:p w14:paraId="6D70D4A4" w14:textId="77777777" w:rsidR="005967C8" w:rsidRDefault="005967C8" w:rsidP="005967C8"/>
    <w:p w14:paraId="1C9A8EDE" w14:textId="77777777" w:rsidR="005967C8" w:rsidRDefault="005967C8" w:rsidP="005967C8">
      <w:r w:rsidRPr="00B352AC">
        <w:rPr>
          <w:b/>
          <w:bCs/>
        </w:rPr>
        <w:t xml:space="preserve">HOW? </w:t>
      </w:r>
      <w:r>
        <w:t>Sharing experience is the place to start.</w:t>
      </w:r>
    </w:p>
    <w:p w14:paraId="7067ABCB" w14:textId="77777777" w:rsidR="005967C8" w:rsidRDefault="005967C8" w:rsidP="005967C8"/>
    <w:p w14:paraId="54368015" w14:textId="77777777" w:rsidR="005967C8" w:rsidRDefault="005967C8" w:rsidP="005967C8">
      <w:r w:rsidRPr="00B352AC">
        <w:rPr>
          <w:b/>
          <w:bCs/>
        </w:rPr>
        <w:t>WHEN?</w:t>
      </w:r>
      <w:r>
        <w:t xml:space="preserve"> Now is the place to start.</w:t>
      </w:r>
    </w:p>
    <w:p w14:paraId="49DC90DA" w14:textId="77777777" w:rsidR="005967C8" w:rsidRDefault="005967C8" w:rsidP="005967C8"/>
    <w:p w14:paraId="2DADD243" w14:textId="77777777" w:rsidR="005967C8" w:rsidRDefault="005967C8" w:rsidP="005967C8">
      <w:r w:rsidRPr="00B352AC">
        <w:rPr>
          <w:b/>
          <w:bCs/>
        </w:rPr>
        <w:t>WHERE?</w:t>
      </w:r>
      <w:r>
        <w:t xml:space="preserve"> Your parish is the place to start.</w:t>
      </w:r>
    </w:p>
    <w:p w14:paraId="006830BB" w14:textId="77777777" w:rsidR="005967C8" w:rsidRDefault="005967C8" w:rsidP="005967C8"/>
    <w:p w14:paraId="382227FD" w14:textId="77777777" w:rsidR="005967C8" w:rsidRDefault="005967C8" w:rsidP="005967C8">
      <w:r w:rsidRPr="00B352AC">
        <w:rPr>
          <w:b/>
          <w:bCs/>
        </w:rPr>
        <w:t>WHO?</w:t>
      </w:r>
      <w:r>
        <w:t xml:space="preserve"> Are YOU the place to start?</w:t>
      </w:r>
    </w:p>
    <w:p w14:paraId="1164D547" w14:textId="77777777" w:rsidR="005967C8" w:rsidRDefault="005967C8" w:rsidP="005967C8"/>
    <w:p w14:paraId="6456C7C7" w14:textId="77777777" w:rsidR="005967C8" w:rsidRDefault="005967C8" w:rsidP="005967C8">
      <w:r w:rsidRPr="00B352AC">
        <w:rPr>
          <w:rFonts w:ascii="Oswald" w:hAnsi="Oswald"/>
          <w:b/>
          <w:bCs/>
        </w:rPr>
        <w:t>What will happen?</w:t>
      </w:r>
      <w:r>
        <w:t xml:space="preserve"> A long weekend of talks and discussions on zoom, and practical activities, on living the message of </w:t>
      </w:r>
      <w:r>
        <w:rPr>
          <w:i/>
          <w:iCs/>
        </w:rPr>
        <w:t xml:space="preserve">Laudato Si’ </w:t>
      </w:r>
      <w:r>
        <w:t xml:space="preserve">in and through your parish. </w:t>
      </w:r>
    </w:p>
    <w:p w14:paraId="703B05F7" w14:textId="77777777" w:rsidR="005967C8" w:rsidRDefault="005967C8" w:rsidP="005967C8"/>
    <w:p w14:paraId="2360CB6B" w14:textId="77777777" w:rsidR="005967C8" w:rsidRDefault="005967C8" w:rsidP="005967C8">
      <w:r>
        <w:rPr>
          <w:rFonts w:ascii="Oswald" w:hAnsi="Oswald"/>
          <w:b/>
          <w:bCs/>
        </w:rPr>
        <w:t>Who is it for?</w:t>
      </w:r>
      <w:r>
        <w:rPr>
          <w:b/>
          <w:bCs/>
        </w:rPr>
        <w:t xml:space="preserve"> </w:t>
      </w:r>
      <w:r>
        <w:t xml:space="preserve">Any interested parishioner is most welcome to join us. The weekend is aimed especially at people with parish responsibilities or who are part of or want to start a relevant parish group. </w:t>
      </w:r>
    </w:p>
    <w:p w14:paraId="536896EB" w14:textId="77777777" w:rsidR="005967C8" w:rsidRDefault="005967C8" w:rsidP="005967C8"/>
    <w:p w14:paraId="6E72A769" w14:textId="231F7F32" w:rsidR="005967C8" w:rsidRDefault="005967C8" w:rsidP="005967C8">
      <w:r w:rsidRPr="00B352AC">
        <w:rPr>
          <w:rFonts w:ascii="Oswald" w:hAnsi="Oswald"/>
          <w:b/>
          <w:bCs/>
        </w:rPr>
        <w:t>Tim</w:t>
      </w:r>
      <w:r w:rsidR="00B352AC">
        <w:rPr>
          <w:rFonts w:ascii="Oswald" w:hAnsi="Oswald"/>
          <w:b/>
          <w:bCs/>
        </w:rPr>
        <w:t>ing</w:t>
      </w:r>
      <w:r w:rsidRPr="00B352AC">
        <w:rPr>
          <w:rFonts w:ascii="Oswald" w:hAnsi="Oswald"/>
          <w:b/>
          <w:bCs/>
        </w:rPr>
        <w:t>s</w:t>
      </w:r>
      <w:r>
        <w:t xml:space="preserve"> Sessions will be on Friday night, Saturday morning and night, Sunday afternoon and night and Monday night (leaving people free during the day on Monday). </w:t>
      </w:r>
    </w:p>
    <w:p w14:paraId="3F8D5284" w14:textId="77777777" w:rsidR="005967C8" w:rsidRPr="00B352AC" w:rsidRDefault="005967C8" w:rsidP="005967C8">
      <w:pPr>
        <w:rPr>
          <w:b/>
          <w:bCs/>
        </w:rPr>
      </w:pPr>
    </w:p>
    <w:p w14:paraId="2BA37708" w14:textId="77777777" w:rsidR="005967C8" w:rsidRDefault="005967C8" w:rsidP="005967C8">
      <w:pPr>
        <w:rPr>
          <w:rFonts w:ascii="Oswald" w:hAnsi="Oswald"/>
        </w:rPr>
      </w:pPr>
      <w:r w:rsidRPr="00B352AC">
        <w:rPr>
          <w:rFonts w:ascii="Oswald" w:hAnsi="Oswald"/>
          <w:b/>
          <w:bCs/>
        </w:rPr>
        <w:t>Speakers include:</w:t>
      </w:r>
    </w:p>
    <w:p w14:paraId="391A4905" w14:textId="5CDF71A4" w:rsidR="005967C8" w:rsidRDefault="000F11EC" w:rsidP="005967C8">
      <w:r>
        <w:rPr>
          <w:noProof/>
        </w:rPr>
        <w:drawing>
          <wp:inline distT="0" distB="0" distL="0" distR="0" wp14:anchorId="6DC7BD50" wp14:editId="7A990EF3">
            <wp:extent cx="5731510" cy="42983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19DC" w14:textId="77777777" w:rsidR="005967C8" w:rsidRDefault="005967C8" w:rsidP="005967C8"/>
    <w:p w14:paraId="279CECFB" w14:textId="54B3C83D" w:rsidR="005967C8" w:rsidRDefault="005967C8" w:rsidP="005967C8">
      <w:r>
        <w:rPr>
          <w:b/>
          <w:bCs/>
          <w:i/>
          <w:iCs/>
        </w:rPr>
        <w:t>Trish Sandbach</w:t>
      </w:r>
      <w:r>
        <w:t xml:space="preserve">, who worked in Oxfam Education for many years and led St Benedict’s, Garforth, in the Leeds diocese, to winning a </w:t>
      </w:r>
      <w:r>
        <w:rPr>
          <w:i/>
          <w:iCs/>
        </w:rPr>
        <w:t>Live</w:t>
      </w:r>
      <w:r>
        <w:t>simply award. She is also an assessor for the </w:t>
      </w:r>
      <w:r>
        <w:rPr>
          <w:i/>
          <w:iCs/>
        </w:rPr>
        <w:t>Live</w:t>
      </w:r>
      <w:r>
        <w:t xml:space="preserve">Simply award </w:t>
      </w:r>
      <w:hyperlink r:id="rId7" w:history="1">
        <w:r>
          <w:rPr>
            <w:rStyle w:val="Hyperlink"/>
          </w:rPr>
          <w:t>www.cafod.org.uk/Campaign/Livesimply-award</w:t>
        </w:r>
      </w:hyperlink>
      <w:r>
        <w:t>.</w:t>
      </w:r>
    </w:p>
    <w:p w14:paraId="4A3C2DC7" w14:textId="77777777" w:rsidR="005967C8" w:rsidRDefault="005967C8" w:rsidP="005967C8"/>
    <w:p w14:paraId="01B507E9" w14:textId="5A003EE9" w:rsidR="005967C8" w:rsidRDefault="005967C8" w:rsidP="005967C8">
      <w:r>
        <w:rPr>
          <w:b/>
          <w:bCs/>
          <w:i/>
          <w:iCs/>
        </w:rPr>
        <w:t>John Paul de Quay</w:t>
      </w:r>
      <w:r w:rsidR="00A0110D">
        <w:t xml:space="preserve"> and </w:t>
      </w:r>
      <w:r w:rsidR="00A0110D">
        <w:rPr>
          <w:b/>
          <w:bCs/>
          <w:i/>
          <w:iCs/>
        </w:rPr>
        <w:t>Ellie Margetts</w:t>
      </w:r>
      <w:r>
        <w:t>, founder member</w:t>
      </w:r>
      <w:r w:rsidR="00A0110D">
        <w:t>s</w:t>
      </w:r>
      <w:r>
        <w:t xml:space="preserve"> of the Ecological Conversion Group and </w:t>
      </w:r>
      <w:r>
        <w:rPr>
          <w:i/>
          <w:iCs/>
        </w:rPr>
        <w:t xml:space="preserve">Journey to 2030 </w:t>
      </w:r>
      <w:hyperlink r:id="rId8" w:history="1">
        <w:r>
          <w:rPr>
            <w:rStyle w:val="Hyperlink"/>
          </w:rPr>
          <w:t>www.journeyto2030.org</w:t>
        </w:r>
      </w:hyperlink>
      <w:r>
        <w:t>.</w:t>
      </w:r>
    </w:p>
    <w:p w14:paraId="18FD163E" w14:textId="77777777" w:rsidR="005967C8" w:rsidRDefault="005967C8" w:rsidP="005967C8"/>
    <w:p w14:paraId="404AFC87" w14:textId="77777777" w:rsidR="005967C8" w:rsidRDefault="005967C8" w:rsidP="005967C8">
      <w:r>
        <w:rPr>
          <w:b/>
          <w:bCs/>
          <w:i/>
          <w:iCs/>
        </w:rPr>
        <w:t>Sr Margaret Atkins</w:t>
      </w:r>
      <w:r>
        <w:t xml:space="preserve">, an Augustinian Canoness at Boarbank Hall in Cumbria, a teacher of philosophy and theology, with a lifelong interest in the natural world, and author of </w:t>
      </w:r>
      <w:r>
        <w:rPr>
          <w:i/>
          <w:iCs/>
        </w:rPr>
        <w:t xml:space="preserve">Catholics and Our Common Home: Caring for the Planet in a Time of Crisis </w:t>
      </w:r>
      <w:r>
        <w:t xml:space="preserve">(CTS). </w:t>
      </w:r>
    </w:p>
    <w:p w14:paraId="17C693C6" w14:textId="20913907" w:rsidR="005967C8" w:rsidRDefault="00B352AC" w:rsidP="005967C8">
      <w:pPr>
        <w:rPr>
          <w:rStyle w:val="Hyperlink"/>
        </w:rPr>
      </w:pPr>
      <w:hyperlink r:id="rId9" w:history="1">
        <w:r w:rsidR="005967C8">
          <w:rPr>
            <w:rStyle w:val="Hyperlink"/>
          </w:rPr>
          <w:t>www.ctsbooks.org/product/catholics-and-our-common-home</w:t>
        </w:r>
      </w:hyperlink>
    </w:p>
    <w:p w14:paraId="7E4592E9" w14:textId="4E21FEE3" w:rsidR="00072685" w:rsidRDefault="00072685" w:rsidP="005967C8">
      <w:pPr>
        <w:rPr>
          <w:rStyle w:val="Hyperlink"/>
        </w:rPr>
      </w:pPr>
    </w:p>
    <w:p w14:paraId="093C2941" w14:textId="309AC89B" w:rsidR="00072685" w:rsidRDefault="00072685" w:rsidP="005967C8">
      <w:r w:rsidRPr="00736D4A">
        <w:rPr>
          <w:b/>
          <w:bCs/>
          <w:i/>
          <w:iCs/>
        </w:rPr>
        <w:t xml:space="preserve">Archbishop </w:t>
      </w:r>
      <w:r w:rsidR="00A0110D">
        <w:rPr>
          <w:b/>
          <w:bCs/>
          <w:i/>
          <w:iCs/>
        </w:rPr>
        <w:t>John Wilson</w:t>
      </w:r>
      <w:r w:rsidRPr="00736D4A">
        <w:rPr>
          <w:b/>
          <w:bCs/>
          <w:i/>
          <w:iCs/>
        </w:rPr>
        <w:t xml:space="preserve"> </w:t>
      </w:r>
      <w:r w:rsidRPr="00A0110D">
        <w:t xml:space="preserve">and </w:t>
      </w:r>
      <w:r w:rsidRPr="00736D4A">
        <w:rPr>
          <w:b/>
          <w:bCs/>
          <w:i/>
          <w:iCs/>
        </w:rPr>
        <w:t>Bishop P</w:t>
      </w:r>
      <w:r w:rsidR="00A0110D">
        <w:rPr>
          <w:b/>
          <w:bCs/>
          <w:i/>
          <w:iCs/>
        </w:rPr>
        <w:t xml:space="preserve">eter Brignall </w:t>
      </w:r>
      <w:r w:rsidR="00A0110D">
        <w:t xml:space="preserve">(March) and </w:t>
      </w:r>
      <w:r w:rsidR="00A0110D">
        <w:rPr>
          <w:b/>
          <w:bCs/>
          <w:i/>
          <w:iCs/>
        </w:rPr>
        <w:t>Archbishop Bernard Longley</w:t>
      </w:r>
      <w:r w:rsidR="00A0110D" w:rsidRPr="00A0110D">
        <w:t xml:space="preserve"> and</w:t>
      </w:r>
      <w:r w:rsidR="00A0110D">
        <w:rPr>
          <w:b/>
          <w:bCs/>
          <w:i/>
          <w:iCs/>
        </w:rPr>
        <w:t xml:space="preserve"> Bishop Marcus Stock </w:t>
      </w:r>
      <w:r w:rsidR="00A0110D">
        <w:t>(April)</w:t>
      </w:r>
      <w:r>
        <w:rPr>
          <w:i/>
          <w:iCs/>
        </w:rPr>
        <w:t xml:space="preserve"> </w:t>
      </w:r>
      <w:r>
        <w:t>will begin and end the weekend</w:t>
      </w:r>
      <w:r w:rsidR="00A0110D">
        <w:t>s</w:t>
      </w:r>
      <w:r>
        <w:t xml:space="preserve"> with prayer and reflection.</w:t>
      </w:r>
    </w:p>
    <w:p w14:paraId="381FC668" w14:textId="77777777" w:rsidR="005967C8" w:rsidRDefault="005967C8" w:rsidP="005967C8"/>
    <w:p w14:paraId="360B5574" w14:textId="72885435" w:rsidR="005967C8" w:rsidRDefault="00072685" w:rsidP="005967C8">
      <w:r>
        <w:t>Pa</w:t>
      </w:r>
      <w:r w:rsidR="005967C8">
        <w:t>nel discussion</w:t>
      </w:r>
      <w:r>
        <w:t>s</w:t>
      </w:r>
      <w:r w:rsidR="005967C8">
        <w:t xml:space="preserve"> </w:t>
      </w:r>
      <w:r w:rsidR="00A0110D">
        <w:t xml:space="preserve">with a range of experts </w:t>
      </w:r>
      <w:r w:rsidR="005967C8">
        <w:t xml:space="preserve">for sharing advice on practical projects. </w:t>
      </w:r>
    </w:p>
    <w:p w14:paraId="6BDA1C87" w14:textId="77777777" w:rsidR="005967C8" w:rsidRDefault="005967C8" w:rsidP="005967C8"/>
    <w:p w14:paraId="29855BA2" w14:textId="1FA3EF67" w:rsidR="005967C8" w:rsidRDefault="005967C8" w:rsidP="005967C8">
      <w:r w:rsidRPr="00B352AC">
        <w:rPr>
          <w:rFonts w:ascii="Oswald" w:hAnsi="Oswald"/>
          <w:b/>
          <w:bCs/>
        </w:rPr>
        <w:t>Cost</w:t>
      </w:r>
      <w:r w:rsidRPr="00B352AC">
        <w:rPr>
          <w:b/>
          <w:bCs/>
        </w:rPr>
        <w:t xml:space="preserve"> </w:t>
      </w:r>
      <w:r>
        <w:rPr>
          <w:b/>
          <w:bCs/>
        </w:rPr>
        <w:t>- voluntary donations gratefully accepted</w:t>
      </w:r>
      <w:r>
        <w:t>, but there will be no fee for the weekend.</w:t>
      </w:r>
    </w:p>
    <w:p w14:paraId="6F23FD89" w14:textId="77777777" w:rsidR="00A0110D" w:rsidRDefault="00A0110D" w:rsidP="005967C8"/>
    <w:p w14:paraId="7C19219A" w14:textId="77777777" w:rsidR="005967C8" w:rsidRDefault="005967C8" w:rsidP="005967C8"/>
    <w:p w14:paraId="4E165994" w14:textId="3D0EAAD7" w:rsidR="009E23A1" w:rsidRDefault="005967C8">
      <w:r w:rsidRPr="00B352AC">
        <w:rPr>
          <w:rFonts w:ascii="Oswald" w:hAnsi="Oswald"/>
          <w:b/>
          <w:bCs/>
        </w:rPr>
        <w:t>To apply</w:t>
      </w:r>
      <w:r>
        <w:t xml:space="preserve">, simply email Sr Margaret Atkins on </w:t>
      </w:r>
      <w:hyperlink r:id="rId10" w:history="1">
        <w:r>
          <w:rPr>
            <w:rStyle w:val="Hyperlink"/>
          </w:rPr>
          <w:t>margaret@boarbankhall.org.uk</w:t>
        </w:r>
      </w:hyperlink>
      <w:r>
        <w:t xml:space="preserve">. </w:t>
      </w:r>
    </w:p>
    <w:sectPr w:rsidR="009E2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swald">
    <w:altName w:val="Arial Narro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7C8"/>
    <w:rsid w:val="00072685"/>
    <w:rsid w:val="000F11EC"/>
    <w:rsid w:val="002B6223"/>
    <w:rsid w:val="00557911"/>
    <w:rsid w:val="005967C8"/>
    <w:rsid w:val="006A2893"/>
    <w:rsid w:val="006C5975"/>
    <w:rsid w:val="00A0110D"/>
    <w:rsid w:val="00B3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AA58F"/>
  <w15:chartTrackingRefBased/>
  <w15:docId w15:val="{914E387C-3119-4523-9CDA-9A95C625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67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8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urneyto2030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afod.org.uk/Campaign/Livesimply-awar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cid:image001.png@01D685F6.F8A91D50" TargetMode="External"/><Relationship Id="rId10" Type="http://schemas.openxmlformats.org/officeDocument/2006/relationships/hyperlink" Target="mailto:margaret@boarbankhall.org.uk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ctsbooks.org/product/catholics-and-our-common-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Atkins</dc:creator>
  <cp:keywords/>
  <dc:description/>
  <cp:lastModifiedBy>Margaret Atkins</cp:lastModifiedBy>
  <cp:revision>4</cp:revision>
  <dcterms:created xsi:type="dcterms:W3CDTF">2021-02-06T07:50:00Z</dcterms:created>
  <dcterms:modified xsi:type="dcterms:W3CDTF">2021-02-06T10:41:00Z</dcterms:modified>
</cp:coreProperties>
</file>